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E4" w:rsidRDefault="002C0FE4" w:rsidP="002C0FE4">
      <w:pPr>
        <w:jc w:val="center"/>
        <w:rPr>
          <w:rFonts w:ascii="Times New Roman" w:hAnsi="Times New Roman" w:cs="Times New Roman"/>
          <w:sz w:val="32"/>
          <w:szCs w:val="32"/>
        </w:rPr>
      </w:pPr>
      <w:r w:rsidRPr="005D3234">
        <w:rPr>
          <w:rFonts w:ascii="Times New Roman" w:hAnsi="Times New Roman" w:cs="Times New Roman"/>
          <w:sz w:val="32"/>
          <w:szCs w:val="32"/>
        </w:rPr>
        <w:t>Заявка на проведение мастер-класса (образец)</w:t>
      </w:r>
    </w:p>
    <w:p w:rsidR="002C0FE4" w:rsidRPr="005D3234" w:rsidRDefault="002C0FE4" w:rsidP="002C0FE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02"/>
        <w:gridCol w:w="1555"/>
        <w:gridCol w:w="1659"/>
        <w:gridCol w:w="1789"/>
        <w:gridCol w:w="1364"/>
        <w:gridCol w:w="1476"/>
      </w:tblGrid>
      <w:tr w:rsidR="002C0FE4" w:rsidRPr="00101576" w:rsidTr="005C1978">
        <w:tc>
          <w:tcPr>
            <w:tcW w:w="833" w:type="pct"/>
          </w:tcPr>
          <w:p w:rsidR="002C0FE4" w:rsidRPr="00101576" w:rsidRDefault="002C0FE4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7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2C0FE4" w:rsidRPr="00101576" w:rsidRDefault="002C0FE4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76">
              <w:rPr>
                <w:rFonts w:ascii="Times New Roman" w:hAnsi="Times New Roman" w:cs="Times New Roman"/>
                <w:sz w:val="24"/>
                <w:szCs w:val="24"/>
              </w:rPr>
              <w:t>(техника исполнения)</w:t>
            </w:r>
          </w:p>
        </w:tc>
        <w:tc>
          <w:tcPr>
            <w:tcW w:w="972" w:type="pct"/>
          </w:tcPr>
          <w:p w:rsidR="002C0FE4" w:rsidRPr="00101576" w:rsidRDefault="002C0FE4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76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972" w:type="pct"/>
          </w:tcPr>
          <w:p w:rsidR="002C0FE4" w:rsidRPr="00101576" w:rsidRDefault="002C0FE4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76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833" w:type="pct"/>
          </w:tcPr>
          <w:p w:rsidR="002C0FE4" w:rsidRPr="00101576" w:rsidRDefault="002C0FE4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76">
              <w:rPr>
                <w:rFonts w:ascii="Times New Roman" w:hAnsi="Times New Roman" w:cs="Times New Roman"/>
                <w:sz w:val="24"/>
                <w:szCs w:val="24"/>
              </w:rPr>
              <w:t>Потовый адрес учреждения</w:t>
            </w:r>
          </w:p>
        </w:tc>
        <w:tc>
          <w:tcPr>
            <w:tcW w:w="695" w:type="pct"/>
          </w:tcPr>
          <w:p w:rsidR="002C0FE4" w:rsidRPr="00101576" w:rsidRDefault="002C0FE4" w:rsidP="005C19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94" w:type="pct"/>
          </w:tcPr>
          <w:p w:rsidR="002C0FE4" w:rsidRPr="00101576" w:rsidRDefault="002C0FE4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76">
              <w:rPr>
                <w:rFonts w:ascii="Times New Roman" w:hAnsi="Times New Roman" w:cs="Times New Roman"/>
                <w:sz w:val="24"/>
                <w:szCs w:val="24"/>
              </w:rPr>
              <w:t>Контактный телефон педагога</w:t>
            </w:r>
          </w:p>
        </w:tc>
      </w:tr>
      <w:tr w:rsidR="002C0FE4" w:rsidRPr="00101576" w:rsidTr="005C1978">
        <w:tc>
          <w:tcPr>
            <w:tcW w:w="833" w:type="pct"/>
          </w:tcPr>
          <w:p w:rsidR="002C0FE4" w:rsidRPr="00101576" w:rsidRDefault="002C0FE4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76">
              <w:rPr>
                <w:rFonts w:ascii="Times New Roman" w:hAnsi="Times New Roman" w:cs="Times New Roman"/>
                <w:sz w:val="24"/>
                <w:szCs w:val="24"/>
              </w:rPr>
              <w:t>Пасхальное яйцо из фетра</w:t>
            </w:r>
          </w:p>
        </w:tc>
        <w:tc>
          <w:tcPr>
            <w:tcW w:w="972" w:type="pct"/>
          </w:tcPr>
          <w:p w:rsidR="002C0FE4" w:rsidRPr="00101576" w:rsidRDefault="002C0FE4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76">
              <w:rPr>
                <w:rFonts w:ascii="Times New Roman" w:hAnsi="Times New Roman" w:cs="Times New Roman"/>
                <w:sz w:val="24"/>
                <w:szCs w:val="24"/>
              </w:rPr>
              <w:t>Петрова Наталья Викторовна</w:t>
            </w:r>
          </w:p>
        </w:tc>
        <w:tc>
          <w:tcPr>
            <w:tcW w:w="972" w:type="pct"/>
          </w:tcPr>
          <w:p w:rsidR="002C0FE4" w:rsidRPr="00101576" w:rsidRDefault="002C0FE4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76">
              <w:rPr>
                <w:rFonts w:ascii="Times New Roman" w:hAnsi="Times New Roman" w:cs="Times New Roman"/>
                <w:sz w:val="24"/>
                <w:szCs w:val="24"/>
              </w:rPr>
              <w:t>МБОУ ДО ДДТ</w:t>
            </w:r>
          </w:p>
        </w:tc>
        <w:tc>
          <w:tcPr>
            <w:tcW w:w="833" w:type="pct"/>
          </w:tcPr>
          <w:p w:rsidR="002C0FE4" w:rsidRPr="00101576" w:rsidRDefault="002C0FE4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76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</w:t>
            </w:r>
          </w:p>
          <w:p w:rsidR="002C0FE4" w:rsidRPr="00101576" w:rsidRDefault="002C0FE4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76">
              <w:rPr>
                <w:rFonts w:ascii="Times New Roman" w:hAnsi="Times New Roman" w:cs="Times New Roman"/>
                <w:sz w:val="24"/>
                <w:szCs w:val="24"/>
              </w:rPr>
              <w:t xml:space="preserve"> г. Куйбышев, Партизанская, 25</w:t>
            </w:r>
          </w:p>
        </w:tc>
        <w:tc>
          <w:tcPr>
            <w:tcW w:w="695" w:type="pct"/>
          </w:tcPr>
          <w:p w:rsidR="002C0FE4" w:rsidRPr="00101576" w:rsidRDefault="002C0FE4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01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Pr="00101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01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015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15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C0FE4" w:rsidRPr="00101576" w:rsidRDefault="002C0FE4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2C0FE4" w:rsidRPr="00101576" w:rsidRDefault="002C0FE4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76">
              <w:rPr>
                <w:rFonts w:ascii="Times New Roman" w:hAnsi="Times New Roman" w:cs="Times New Roman"/>
                <w:sz w:val="24"/>
                <w:szCs w:val="24"/>
              </w:rPr>
              <w:t>(8913) 309- ЖЖЖЖЖ</w:t>
            </w:r>
          </w:p>
        </w:tc>
      </w:tr>
      <w:tr w:rsidR="002C0FE4" w:rsidRPr="00101576" w:rsidTr="005C1978">
        <w:tc>
          <w:tcPr>
            <w:tcW w:w="833" w:type="pct"/>
          </w:tcPr>
          <w:p w:rsidR="002C0FE4" w:rsidRPr="00101576" w:rsidRDefault="002C0FE4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2C0FE4" w:rsidRPr="00101576" w:rsidRDefault="002C0FE4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2C0FE4" w:rsidRPr="00101576" w:rsidRDefault="002C0FE4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2C0FE4" w:rsidRPr="00101576" w:rsidRDefault="002C0FE4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C0FE4" w:rsidRPr="00101576" w:rsidRDefault="002C0FE4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2C0FE4" w:rsidRPr="00101576" w:rsidRDefault="002C0FE4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C0FE4" w:rsidRDefault="002C0FE4" w:rsidP="002C0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0FE4" w:rsidRDefault="002C0FE4"/>
    <w:sectPr w:rsidR="002C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E4"/>
    <w:rsid w:val="002C0FE4"/>
    <w:rsid w:val="003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00BB8-C8D6-4C08-BAA3-46455CEE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FE4"/>
    <w:rPr>
      <w:color w:val="0000FF"/>
      <w:u w:val="single"/>
    </w:rPr>
  </w:style>
  <w:style w:type="table" w:styleId="a4">
    <w:name w:val="Table Grid"/>
    <w:basedOn w:val="a1"/>
    <w:uiPriority w:val="59"/>
    <w:rsid w:val="002C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2024-04-10T18:26:00Z</dcterms:created>
  <dcterms:modified xsi:type="dcterms:W3CDTF">2024-04-10T18:27:00Z</dcterms:modified>
</cp:coreProperties>
</file>